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5122"/>
        <w:gridCol w:w="1440"/>
      </w:tblGrid>
      <w:tr w:rsidR="003F33AD" w14:paraId="374A464B" w14:textId="77777777" w:rsidTr="000D01E5">
        <w:trPr>
          <w:cantSplit/>
          <w:trHeight w:hRule="exact" w:val="280"/>
        </w:trPr>
        <w:tc>
          <w:tcPr>
            <w:tcW w:w="104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A42C74" w14:textId="0D5CD691" w:rsidR="003F33AD" w:rsidRDefault="003F33AD" w:rsidP="000D01E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Egbert Houbosch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(~1700-?)</w:t>
            </w:r>
          </w:p>
        </w:tc>
      </w:tr>
      <w:tr w:rsidR="003F33AD" w:rsidRPr="004C63A2" w14:paraId="70092883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A9A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5EF1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1593D" w14:textId="6E7BBECE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Jan Egbertsz Hou</w:t>
            </w:r>
            <w:r>
              <w:rPr>
                <w:rFonts w:ascii="Arial" w:hAnsi="Arial"/>
                <w:b/>
                <w:color w:val="000000"/>
                <w:sz w:val="18"/>
                <w:lang w:eastAsia="en-GB"/>
              </w:rPr>
              <w:t>t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bosch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(~</w:t>
            </w:r>
            <w:r w:rsidR="008A397F" w:rsidRPr="004C63A2">
              <w:rPr>
                <w:rFonts w:ascii="Arial" w:hAnsi="Arial"/>
                <w:color w:val="232323"/>
                <w:sz w:val="16"/>
                <w:lang w:eastAsia="en-GB"/>
              </w:rPr>
              <w:t>17</w:t>
            </w:r>
            <w:r w:rsidR="008A397F">
              <w:rPr>
                <w:rFonts w:ascii="Arial" w:hAnsi="Arial"/>
                <w:color w:val="232323"/>
                <w:sz w:val="16"/>
                <w:lang w:eastAsia="en-GB"/>
              </w:rPr>
              <w:t xml:space="preserve">21 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1777)</w:t>
            </w:r>
          </w:p>
        </w:tc>
      </w:tr>
      <w:tr w:rsidR="003F33AD" w:rsidRPr="004C63A2" w14:paraId="785F795D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4220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792FF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A31178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243D73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EC4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7630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F3FEA" w14:textId="5927A6B9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Maartie Ariaanse van der Laan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(~</w:t>
            </w:r>
            <w:r w:rsidR="008A397F" w:rsidRPr="004C63A2">
              <w:rPr>
                <w:rFonts w:ascii="Arial" w:hAnsi="Arial"/>
                <w:color w:val="232323"/>
                <w:sz w:val="16"/>
                <w:lang w:eastAsia="en-GB"/>
              </w:rPr>
              <w:t>17</w:t>
            </w:r>
            <w:r w:rsidR="008A397F">
              <w:rPr>
                <w:rFonts w:ascii="Arial" w:hAnsi="Arial"/>
                <w:color w:val="232323"/>
                <w:sz w:val="16"/>
                <w:lang w:eastAsia="en-GB"/>
              </w:rPr>
              <w:t xml:space="preserve">21 </w:t>
            </w:r>
            <w:r w:rsidR="00F55921">
              <w:rPr>
                <w:rFonts w:ascii="Arial" w:hAnsi="Arial"/>
                <w:color w:val="232323"/>
                <w:sz w:val="16"/>
                <w:lang w:eastAsia="en-GB"/>
              </w:rPr>
              <w:t>–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Limmen</w:t>
            </w:r>
            <w:r w:rsidR="00F55921"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1753)</w:t>
            </w:r>
          </w:p>
        </w:tc>
      </w:tr>
      <w:tr w:rsidR="003F33AD" w:rsidRPr="004C63A2" w14:paraId="1DAAD50F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1F5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159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C6FF22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07F4F909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C6E2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A8F8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030B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18AE3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DFACCD" w14:textId="1DB501E3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III.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Wouter Janz Houtenbosch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 w:rsidR="00FF529A">
              <w:rPr>
                <w:rFonts w:ascii="Arial" w:hAnsi="Arial"/>
                <w:color w:val="232323"/>
                <w:sz w:val="16"/>
                <w:lang w:eastAsia="en-GB"/>
              </w:rPr>
              <w:t>~</w:t>
            </w:r>
            <w:r w:rsidR="008A397F" w:rsidRPr="004C63A2">
              <w:rPr>
                <w:rFonts w:ascii="Arial" w:hAnsi="Arial"/>
                <w:color w:val="232323"/>
                <w:sz w:val="16"/>
                <w:lang w:eastAsia="en-GB"/>
              </w:rPr>
              <w:t>17</w:t>
            </w:r>
            <w:r w:rsidR="008A397F">
              <w:rPr>
                <w:rFonts w:ascii="Arial" w:hAnsi="Arial"/>
                <w:color w:val="232323"/>
                <w:sz w:val="16"/>
                <w:lang w:eastAsia="en-GB"/>
              </w:rPr>
              <w:t xml:space="preserve">42 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– Akersloot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1797)</w:t>
            </w:r>
          </w:p>
        </w:tc>
      </w:tr>
      <w:tr w:rsidR="003F33AD" w:rsidRPr="004C63A2" w14:paraId="32ED4232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2897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60B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099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8413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AAABBA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DC1C89" w:rsidRPr="004C63A2" w14:paraId="31E2CF53" w14:textId="77777777" w:rsidTr="00034566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0B5D3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C288E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CC5AC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B83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FFD3D" w14:textId="26B870F5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1780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Antje Hendriks Koning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>Akersloot</w:t>
            </w:r>
            <w:r w:rsidR="000A0A48"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ED5D68" w:rsidRPr="004C63A2">
              <w:rPr>
                <w:rFonts w:ascii="Arial" w:hAnsi="Arial"/>
                <w:color w:val="232323"/>
                <w:sz w:val="16"/>
                <w:lang w:eastAsia="en-GB"/>
              </w:rPr>
              <w:t>17</w:t>
            </w:r>
            <w:r w:rsidR="00ED5D68">
              <w:rPr>
                <w:rFonts w:ascii="Arial" w:hAnsi="Arial"/>
                <w:color w:val="232323"/>
                <w:sz w:val="16"/>
                <w:lang w:eastAsia="en-GB"/>
              </w:rPr>
              <w:t>47 -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-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ED5D68">
              <w:rPr>
                <w:rFonts w:ascii="Arial" w:hAnsi="Arial"/>
                <w:color w:val="232323"/>
                <w:sz w:val="16"/>
                <w:lang w:eastAsia="en-GB"/>
              </w:rPr>
              <w:t>~1781</w:t>
            </w:r>
            <w:r w:rsidR="00ED5D68" w:rsidRPr="004C63A2">
              <w:rPr>
                <w:rFonts w:ascii="Arial" w:hAnsi="Arial"/>
                <w:color w:val="232323"/>
                <w:sz w:val="16"/>
                <w:lang w:eastAsia="en-GB"/>
              </w:rPr>
              <w:t>)</w:t>
            </w:r>
          </w:p>
        </w:tc>
      </w:tr>
      <w:tr w:rsidR="00DC1C89" w:rsidRPr="004C63A2" w14:paraId="74AFED48" w14:textId="77777777" w:rsidTr="00034566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8658A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C44D0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8A5B1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9781B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B116080" w14:textId="77777777" w:rsidR="00DC1C89" w:rsidRPr="004C63A2" w:rsidRDefault="00DC1C89" w:rsidP="00034566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01532896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133C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D562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FAB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55BE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39EE2" w14:textId="54129F80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1782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Maartje Henderik Kooningh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 w:rsidR="00ED5D68">
              <w:rPr>
                <w:rFonts w:ascii="Arial" w:hAnsi="Arial"/>
                <w:color w:val="232323"/>
                <w:sz w:val="16"/>
                <w:lang w:eastAsia="en-GB"/>
              </w:rPr>
              <w:t xml:space="preserve">Akersloot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</w:t>
            </w:r>
            <w:r w:rsidR="00ED5D68">
              <w:rPr>
                <w:rFonts w:ascii="Arial" w:hAnsi="Arial"/>
                <w:color w:val="232323"/>
                <w:sz w:val="16"/>
                <w:lang w:eastAsia="en-GB"/>
              </w:rPr>
              <w:t>53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1813)</w:t>
            </w:r>
          </w:p>
        </w:tc>
      </w:tr>
      <w:tr w:rsidR="003F33AD" w:rsidRPr="004C63A2" w14:paraId="22775409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8A5D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B89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A1B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0B9E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977C2C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0AE3F880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D30E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B258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B8AA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1756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Maertie Jans Capeteijn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(~1730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1757)</w:t>
            </w:r>
          </w:p>
        </w:tc>
      </w:tr>
      <w:tr w:rsidR="003F33AD" w:rsidRPr="004C63A2" w14:paraId="1B95993F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0FE5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75F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B6061D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DC1C89" w14:paraId="60187114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C53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E220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C1A9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76028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BDAE0" w14:textId="7DB56FBD" w:rsidR="003F33AD" w:rsidRPr="00DC1C89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GB" w:eastAsia="en-GB"/>
              </w:rPr>
            </w:pPr>
            <w:r w:rsidRPr="00DC1C89">
              <w:rPr>
                <w:rFonts w:ascii="Arial" w:hAnsi="Arial"/>
                <w:color w:val="232323"/>
                <w:sz w:val="16"/>
                <w:lang w:val="en-GB" w:eastAsia="en-GB"/>
              </w:rPr>
              <w:t xml:space="preserve">III. </w:t>
            </w:r>
            <w:r w:rsidRPr="00DC1C89">
              <w:rPr>
                <w:rFonts w:ascii="Arial" w:hAnsi="Arial"/>
                <w:b/>
                <w:color w:val="000000"/>
                <w:sz w:val="18"/>
                <w:lang w:val="en-GB" w:eastAsia="en-GB"/>
              </w:rPr>
              <w:t>Anna Houbosch</w:t>
            </w:r>
            <w:r w:rsidRPr="00DC1C89">
              <w:rPr>
                <w:rFonts w:ascii="Arial" w:hAnsi="Arial"/>
                <w:color w:val="232323"/>
                <w:sz w:val="16"/>
                <w:lang w:val="en-GB" w:eastAsia="en-GB"/>
              </w:rPr>
              <w:t xml:space="preserve"> (Limmen 1757 -</w:t>
            </w:r>
            <w:r w:rsidR="0059471F">
              <w:rPr>
                <w:rFonts w:ascii="Arial" w:hAnsi="Arial"/>
                <w:color w:val="232323"/>
                <w:sz w:val="16"/>
                <w:lang w:val="en-GB" w:eastAsia="en-GB"/>
              </w:rPr>
              <w:t xml:space="preserve"> </w:t>
            </w:r>
            <w:r w:rsidR="00DC1C89" w:rsidRPr="00DC1C89">
              <w:rPr>
                <w:rFonts w:ascii="Arial" w:hAnsi="Arial"/>
                <w:color w:val="232323"/>
                <w:sz w:val="16"/>
                <w:lang w:val="en-GB" w:eastAsia="en-GB"/>
              </w:rPr>
              <w:t>A</w:t>
            </w:r>
            <w:r w:rsidR="00DC1C89">
              <w:rPr>
                <w:rFonts w:ascii="Arial" w:hAnsi="Arial"/>
                <w:color w:val="232323"/>
                <w:sz w:val="16"/>
                <w:lang w:val="en-GB" w:eastAsia="en-GB"/>
              </w:rPr>
              <w:t>kersloot 1826</w:t>
            </w:r>
            <w:r w:rsidR="00DC1C89" w:rsidRPr="00DC1C89">
              <w:rPr>
                <w:rFonts w:ascii="Arial" w:hAnsi="Arial"/>
                <w:color w:val="232323"/>
                <w:sz w:val="16"/>
                <w:lang w:val="en-GB" w:eastAsia="en-GB"/>
              </w:rPr>
              <w:t>)</w:t>
            </w:r>
          </w:p>
        </w:tc>
      </w:tr>
      <w:tr w:rsidR="003F33AD" w:rsidRPr="00DC1C89" w14:paraId="60CC0EA5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704D4" w14:textId="77777777" w:rsidR="003F33AD" w:rsidRPr="00DC1C89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0F676" w14:textId="77777777" w:rsidR="003F33AD" w:rsidRPr="00DC1C89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BE40" w14:textId="77777777" w:rsidR="003F33AD" w:rsidRPr="00DC1C89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E4543" w14:textId="77777777" w:rsidR="003F33AD" w:rsidRPr="00DC1C89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8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6B3F509" w14:textId="77777777" w:rsidR="003F33AD" w:rsidRPr="00DC1C89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</w:tr>
      <w:tr w:rsidR="003F33AD" w:rsidRPr="004C63A2" w14:paraId="0F5D7910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AA883" w14:textId="77777777" w:rsidR="003F33AD" w:rsidRPr="00DC1C89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F5187" w14:textId="77777777" w:rsidR="003F33AD" w:rsidRPr="00DC1C89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97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77AC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1759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Grietje Jeronimeisz Maertens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(~1730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1783)</w:t>
            </w:r>
          </w:p>
        </w:tc>
      </w:tr>
      <w:tr w:rsidR="003F33AD" w:rsidRPr="004C63A2" w14:paraId="06BA5720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A15B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F91C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3E275A2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06151E0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D08A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1674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2DCC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EC0ED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030EF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III.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Martinus Jansse Houtbos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1761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Uitgeest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1815)</w:t>
            </w:r>
          </w:p>
        </w:tc>
      </w:tr>
      <w:tr w:rsidR="003F33AD" w:rsidRPr="004C63A2" w14:paraId="4538A42F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ED0C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CF47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AF7E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4689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81DAB1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73785E4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F865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038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490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B7C7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2C2C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1784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Ariaantje Jans Haker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Uitgeest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1752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Uitgeest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1824)</w:t>
            </w:r>
          </w:p>
        </w:tc>
      </w:tr>
      <w:tr w:rsidR="003F33AD" w:rsidRPr="004C63A2" w14:paraId="04FF7AE6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852B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37D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9ED6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5482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70EFCA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44ACC59C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A701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A23F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2111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5B9A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10F7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0B3E8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B2D11" w14:textId="0FECA1D4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Grietie Maartense Houtbos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Uitgeest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1785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>-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- Uitgeest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1786)</w:t>
            </w:r>
          </w:p>
        </w:tc>
      </w:tr>
      <w:tr w:rsidR="003F33AD" w:rsidRPr="004C63A2" w14:paraId="242D442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5C2B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CE16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FA88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0E57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BB7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AFD3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E7185F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5D6B0700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C437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5080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16EE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93C0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91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91B13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76E9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Catharina Houtbos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Alkmaar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1787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Alkmaar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1796)</w:t>
            </w:r>
          </w:p>
        </w:tc>
      </w:tr>
      <w:tr w:rsidR="003F33AD" w:rsidRPr="004C63A2" w14:paraId="6FEB9D16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6AE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A334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EF5E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6C2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E91E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F199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E34855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30991D96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6506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93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9C20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527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D731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5A9A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A3326" w14:textId="348C92E8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Jannitje 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Uitgeest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1789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>-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- Uitgeest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1855)</w:t>
            </w:r>
          </w:p>
        </w:tc>
      </w:tr>
      <w:tr w:rsidR="003F33AD" w:rsidRPr="004C63A2" w14:paraId="49C90795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0C2B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B657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3E8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A9E2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F5F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6D11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851161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6B049B99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4C4C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EFF5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63A5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8187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057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E9DD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930DE" w14:textId="27E94EC4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1815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Pieter Oorthuijs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Uitgeest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1790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Uitgeest </w:t>
            </w:r>
            <w:r w:rsidR="00BF178A">
              <w:rPr>
                <w:rFonts w:ascii="Arial" w:hAnsi="Arial"/>
                <w:color w:val="232323"/>
                <w:sz w:val="16"/>
                <w:lang w:eastAsia="en-GB"/>
              </w:rPr>
              <w:t>1857</w:t>
            </w:r>
            <w:r w:rsidR="00BF178A" w:rsidRPr="004C63A2">
              <w:rPr>
                <w:rFonts w:ascii="Arial" w:hAnsi="Arial"/>
                <w:color w:val="232323"/>
                <w:sz w:val="16"/>
                <w:lang w:eastAsia="en-GB"/>
              </w:rPr>
              <w:t>)</w:t>
            </w:r>
          </w:p>
        </w:tc>
      </w:tr>
      <w:tr w:rsidR="003F33AD" w:rsidRPr="004C63A2" w14:paraId="794EE98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2C9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5D8B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7332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3319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3664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AA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B0F697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3175898F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C95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50A3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56EA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60A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09C6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DDB15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8C90B" w14:textId="040909CD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Jan Maartensz Houtbos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Alkmaar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1791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-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>-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Alkmaar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1793)</w:t>
            </w:r>
          </w:p>
        </w:tc>
      </w:tr>
      <w:tr w:rsidR="003F33AD" w:rsidRPr="004C63A2" w14:paraId="509AD8E4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AEF4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9E60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9C08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CDBA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38E6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9EA9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2FA8A5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597BDACB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F8B2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944D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2830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9BA1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4419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5442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536CA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Jan Maartensz Houtbos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Alkmaar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1793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Alkmaar 1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794)</w:t>
            </w:r>
          </w:p>
        </w:tc>
      </w:tr>
      <w:tr w:rsidR="003F33AD" w:rsidRPr="004C63A2" w14:paraId="1E19257D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58A5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826D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6985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E143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A9C6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F297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C373C8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691FBBB6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FFEC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23D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5580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006A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BE7E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8D058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18E54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Jan 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Alkmaar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1795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1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847)</w:t>
            </w:r>
          </w:p>
        </w:tc>
      </w:tr>
      <w:tr w:rsidR="003F33AD" w:rsidRPr="004C63A2" w14:paraId="441B7E81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31C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0428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5836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EA83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A7F66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A3F4A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9EC94F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096E905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0EC3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9DA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4D4A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E1C1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27F1D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75EFB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A302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1818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Neeltje Bloodhoofd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1791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1841)</w:t>
            </w:r>
          </w:p>
        </w:tc>
      </w:tr>
      <w:tr w:rsidR="003F33AD" w:rsidRPr="004C63A2" w14:paraId="6DA9FEB6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620E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9580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903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546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A5105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7194A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061A95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0135D78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E6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  <w:bookmarkStart w:id="0" w:name="_Hlk1118966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3E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4B81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638C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8CBA2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CF3DA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A37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5A84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5C300" w14:textId="3BDE0190" w:rsidR="003F33AD" w:rsidRPr="004C63A2" w:rsidRDefault="003F33AD" w:rsidP="003F33AD">
            <w:pPr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C333E6">
              <w:rPr>
                <w:rFonts w:ascii="Arial" w:hAnsi="Arial"/>
                <w:b/>
                <w:sz w:val="18"/>
                <w:lang w:eastAsia="en-GB"/>
              </w:rPr>
              <w:t>Jan Houtenbos</w:t>
            </w:r>
            <w:r w:rsidRPr="00F4733B">
              <w:rPr>
                <w:rFonts w:ascii="Arial" w:hAnsi="Arial"/>
                <w:sz w:val="16"/>
                <w:lang w:eastAsia="en-GB"/>
              </w:rPr>
              <w:t xml:space="preserve">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1820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1864)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>…………</w:t>
            </w:r>
            <w:r w:rsidR="007470B2">
              <w:rPr>
                <w:rFonts w:ascii="Arial" w:hAnsi="Arial"/>
                <w:color w:val="232323"/>
                <w:sz w:val="16"/>
                <w:lang w:eastAsia="en-GB"/>
              </w:rPr>
              <w:t>……….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>………</w:t>
            </w:r>
            <w:r w:rsidR="004D49E3">
              <w:rPr>
                <w:rFonts w:ascii="Arial" w:hAnsi="Arial"/>
                <w:color w:val="232323"/>
                <w:sz w:val="16"/>
                <w:lang w:eastAsia="en-GB"/>
              </w:rPr>
              <w:t>.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. </w:t>
            </w:r>
            <w:r w:rsidRPr="00094780">
              <w:rPr>
                <w:rFonts w:ascii="Arial" w:hAnsi="Arial"/>
                <w:b/>
                <w:i/>
                <w:sz w:val="18"/>
                <w:lang w:eastAsia="en-GB"/>
              </w:rPr>
              <w:t>Tak 1</w:t>
            </w:r>
            <w:r>
              <w:rPr>
                <w:rFonts w:ascii="Arial" w:hAnsi="Arial"/>
                <w:b/>
                <w:i/>
                <w:sz w:val="18"/>
                <w:lang w:eastAsia="en-GB"/>
              </w:rPr>
              <w:t xml:space="preserve"> </w:t>
            </w:r>
            <w:r w:rsidRPr="00094780">
              <w:rPr>
                <w:rFonts w:ascii="Arial" w:hAnsi="Arial"/>
                <w:b/>
                <w:i/>
                <w:sz w:val="18"/>
                <w:lang w:eastAsia="en-GB"/>
              </w:rPr>
              <w:t>-</w:t>
            </w:r>
            <w:r>
              <w:rPr>
                <w:rFonts w:ascii="Arial" w:hAnsi="Arial"/>
                <w:b/>
                <w:i/>
                <w:sz w:val="18"/>
                <w:lang w:eastAsia="en-GB"/>
              </w:rPr>
              <w:t xml:space="preserve"> </w:t>
            </w:r>
            <w:r w:rsidRPr="00094780">
              <w:rPr>
                <w:rFonts w:ascii="Arial" w:hAnsi="Arial"/>
                <w:b/>
                <w:i/>
                <w:sz w:val="18"/>
                <w:lang w:eastAsia="en-GB"/>
              </w:rPr>
              <w:t>Bergen</w:t>
            </w:r>
          </w:p>
          <w:p w14:paraId="67569F9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159B86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9FDD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B992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BBD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6AFD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4427B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B561B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189A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AE15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964F6B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bookmarkEnd w:id="0"/>
      <w:tr w:rsidR="003F33AD" w:rsidRPr="004C63A2" w14:paraId="59D2B41D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40CC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BF5F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7778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1EA8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CF57D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69DDA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8FD8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2DDD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45020" w14:textId="7C636E91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 xml:space="preserve">Hendrik </w:t>
            </w:r>
            <w:r w:rsidR="007470B2">
              <w:rPr>
                <w:rFonts w:ascii="Arial" w:hAnsi="Arial"/>
                <w:b/>
                <w:color w:val="000000"/>
                <w:sz w:val="18"/>
                <w:lang w:eastAsia="en-GB"/>
              </w:rPr>
              <w:t xml:space="preserve">(Hein)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Bergen,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1821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Egmond-Binnen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1903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>)…</w:t>
            </w:r>
            <w:r w:rsidRPr="00094780">
              <w:rPr>
                <w:rFonts w:ascii="Arial" w:hAnsi="Arial"/>
                <w:b/>
                <w:i/>
                <w:sz w:val="18"/>
                <w:lang w:eastAsia="en-GB"/>
              </w:rPr>
              <w:t>Tak</w:t>
            </w:r>
            <w:r>
              <w:rPr>
                <w:rFonts w:ascii="Arial" w:hAnsi="Arial"/>
                <w:b/>
                <w:i/>
                <w:sz w:val="18"/>
                <w:lang w:eastAsia="en-GB"/>
              </w:rPr>
              <w:t xml:space="preserve"> </w:t>
            </w:r>
            <w:r w:rsidRPr="00094780">
              <w:rPr>
                <w:rFonts w:ascii="Arial" w:hAnsi="Arial"/>
                <w:b/>
                <w:i/>
                <w:sz w:val="18"/>
                <w:lang w:eastAsia="en-GB"/>
              </w:rPr>
              <w:t xml:space="preserve">2 </w:t>
            </w:r>
            <w:r>
              <w:rPr>
                <w:rFonts w:ascii="Arial" w:hAnsi="Arial"/>
                <w:b/>
                <w:i/>
                <w:sz w:val="18"/>
                <w:lang w:eastAsia="en-GB"/>
              </w:rPr>
              <w:t xml:space="preserve">- </w:t>
            </w:r>
            <w:r w:rsidRPr="00094780">
              <w:rPr>
                <w:rFonts w:ascii="Arial" w:hAnsi="Arial"/>
                <w:b/>
                <w:i/>
                <w:sz w:val="18"/>
                <w:lang w:eastAsia="en-GB"/>
              </w:rPr>
              <w:t>Egmond</w:t>
            </w:r>
          </w:p>
        </w:tc>
      </w:tr>
      <w:tr w:rsidR="003F33AD" w:rsidRPr="004C63A2" w14:paraId="5E3DDB0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AA3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3704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1B4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E483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D51C2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A5EA8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2CEC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46A2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74A738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8256A63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87A1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11A2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41FE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9D34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4B920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2DEFB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D26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2EAC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6ABB1" w14:textId="5951924A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 xml:space="preserve">Pieter </w:t>
            </w:r>
            <w:r w:rsidR="007470B2">
              <w:rPr>
                <w:rFonts w:ascii="Arial" w:hAnsi="Arial"/>
                <w:b/>
                <w:color w:val="000000"/>
                <w:sz w:val="18"/>
                <w:lang w:eastAsia="en-GB"/>
              </w:rPr>
              <w:t xml:space="preserve">(Piet)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1824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1911)</w:t>
            </w:r>
          </w:p>
        </w:tc>
      </w:tr>
      <w:tr w:rsidR="003F33AD" w:rsidRPr="004C63A2" w14:paraId="3A844DE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1D9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606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60F2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F8DE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42B44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09C7F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9BA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5741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4A2899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7A300EE3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D62A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F2C7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98BC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324C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267DD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B5BCA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2301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1C9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14EF5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1846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Wilhelmina Dekker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Heemskerk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1812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1882)</w:t>
            </w:r>
          </w:p>
        </w:tc>
      </w:tr>
      <w:tr w:rsidR="003F33AD" w:rsidRPr="004C63A2" w14:paraId="2817647F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129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D71D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4EFD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0ECE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AE55A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18D6C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C52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CEEE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6A58CC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32CD4E11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735A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30A0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3D89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958A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1B985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AF79D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6D3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26CCF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1E363" w14:textId="29E7CAE9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Adriaantje 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1826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</w:t>
            </w:r>
            <w:r w:rsidR="00956D3A">
              <w:rPr>
                <w:rFonts w:ascii="Arial" w:hAnsi="Arial"/>
                <w:color w:val="232323"/>
                <w:sz w:val="16"/>
                <w:lang w:eastAsia="en-GB"/>
              </w:rPr>
              <w:t>B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1826)</w:t>
            </w:r>
          </w:p>
        </w:tc>
      </w:tr>
      <w:tr w:rsidR="003F33AD" w:rsidRPr="004C63A2" w14:paraId="227C5B6E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8BAD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3B93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481C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3046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DF40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48C63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8A25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7C6B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97ED9F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DB3C494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C531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D7CA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46CA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86BC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9A89F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AC24D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F4BD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DC4B5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44910" w14:textId="69C9B165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Cornelis 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1827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>-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- 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1828)</w:t>
            </w:r>
          </w:p>
        </w:tc>
      </w:tr>
      <w:tr w:rsidR="003F33AD" w:rsidRPr="004C63A2" w14:paraId="3A5F2FAF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92C7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D51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B3AA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634B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52449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1D964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B7B7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C2AE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E6628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45FE831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5279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801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8968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8EB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8A7AC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9595F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5EA0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0F360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97D1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Cornelis 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1830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Alkmaar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1871)</w:t>
            </w:r>
          </w:p>
        </w:tc>
      </w:tr>
      <w:tr w:rsidR="003F33AD" w:rsidRPr="004C63A2" w14:paraId="7334D18A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B72A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B064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CAAD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198F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055C4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B1B38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5AE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48F20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79295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45B18199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7859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D697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4ECF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4035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32111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C6F81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A9C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251E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D610F" w14:textId="522F5AA6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1861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Maria Praat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Schoorl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1826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Bloemendaal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1883)</w:t>
            </w:r>
          </w:p>
        </w:tc>
      </w:tr>
      <w:tr w:rsidR="003F33AD" w:rsidRPr="004C63A2" w14:paraId="0F02AF3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59BE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9E3A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F3A2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61A9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B716C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F2B1A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6452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8FD0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63FF76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262E5CAE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89C6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624C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E4AE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C3A8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4D8F3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7C838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EBB9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00820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81F8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Adriana 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Bergen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1832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Alkmaar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1917)</w:t>
            </w:r>
          </w:p>
        </w:tc>
      </w:tr>
      <w:tr w:rsidR="003F33AD" w:rsidRPr="004C63A2" w14:paraId="0F636D22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6427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1E05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78FF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BD3D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FA033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5B473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75C1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50C7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E5CF65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6B7911BB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E58B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D3FA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F390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C12E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ADA22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32662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65BB6" w14:textId="251D146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1841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Antje Molenaar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 w:rsidR="00264D2E">
              <w:rPr>
                <w:rFonts w:ascii="Arial" w:hAnsi="Arial"/>
                <w:color w:val="232323"/>
                <w:sz w:val="16"/>
                <w:lang w:eastAsia="en-GB"/>
              </w:rPr>
              <w:t xml:space="preserve">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1805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1883)</w:t>
            </w:r>
          </w:p>
        </w:tc>
      </w:tr>
      <w:tr w:rsidR="003F33AD" w:rsidRPr="004C63A2" w14:paraId="1A0B1D9B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A311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FAE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75F4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1DC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C4835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EE6A3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2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C6E2EE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367B2224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B7F2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AC03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C897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1AC3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E9612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3FCE9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6032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49A4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F9A3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Geertje 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1842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Heerhugowaard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1922)</w:t>
            </w:r>
          </w:p>
        </w:tc>
      </w:tr>
      <w:tr w:rsidR="003F33AD" w:rsidRPr="004C63A2" w14:paraId="70A2F141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99ED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F56D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2C9B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2903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0329B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63C02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0337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37A7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D8E8C2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5009D864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E42F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B335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CE93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AE82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59C4F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E7006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8677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55CB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1AD16" w14:textId="70DFBBAA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1861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Frederik de Goede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Oterleek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1829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Oudorp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1885)</w:t>
            </w:r>
          </w:p>
        </w:tc>
      </w:tr>
      <w:tr w:rsidR="003F33AD" w:rsidRPr="004C63A2" w14:paraId="764576D9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F656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1B13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7E5B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5794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9B393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EDEBE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F2A3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2C2F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D7F434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B8573A" w14:paraId="3FE578EB" w14:textId="77777777" w:rsidTr="00EF0790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A0E92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DCCAE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220A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B80CE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E94C62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241481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38EF3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FE44E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670FC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935B5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E4981" w14:textId="7291F364" w:rsidR="00B8573A" w:rsidRP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>VI</w:t>
            </w:r>
            <w:r>
              <w:rPr>
                <w:rFonts w:ascii="Arial" w:hAnsi="Arial"/>
                <w:color w:val="232323"/>
                <w:sz w:val="16"/>
              </w:rPr>
              <w:t xml:space="preserve">. </w:t>
            </w:r>
            <w:r>
              <w:rPr>
                <w:rFonts w:ascii="Arial" w:hAnsi="Arial"/>
                <w:b/>
                <w:color w:val="000000"/>
                <w:sz w:val="18"/>
              </w:rPr>
              <w:t>Theodorus de Goede</w:t>
            </w:r>
            <w:r>
              <w:rPr>
                <w:rFonts w:ascii="Arial" w:hAnsi="Arial"/>
                <w:color w:val="232323"/>
                <w:sz w:val="16"/>
              </w:rPr>
              <w:t xml:space="preserve">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Oterleek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1862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Oudorp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1949)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B6B127" w14:textId="6DFCFE24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</w:rPr>
            </w:pPr>
            <w:r>
              <w:rPr>
                <w:rFonts w:ascii="Arial" w:hAnsi="Arial"/>
                <w:color w:val="232323"/>
                <w:sz w:val="16"/>
                <w:lang w:val="en-US"/>
              </w:rPr>
              <w:drawing>
                <wp:inline distT="0" distB="0" distL="0" distR="0" wp14:anchorId="6812C770" wp14:editId="1DAE9E52">
                  <wp:extent cx="558000" cy="7416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71676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</w:rPr>
            </w:pPr>
          </w:p>
        </w:tc>
      </w:tr>
      <w:tr w:rsidR="00B8573A" w14:paraId="1D37B90F" w14:textId="77777777" w:rsidTr="00EF0790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CB73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DD61B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B9FD4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F4F93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4C7FCA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CF2381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CB67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50976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89B95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560F2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5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D4F822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0277D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</w:tr>
      <w:tr w:rsidR="00B8573A" w14:paraId="4CC570E7" w14:textId="77777777" w:rsidTr="00EF0790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3555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2099F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7E976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1F66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54321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3D0FE0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B16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0C2FE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4671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C316C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0C3F1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C7DF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58F41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</w:tr>
      <w:tr w:rsidR="003F33AD" w:rsidRPr="004C63A2" w14:paraId="1EEEE975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0091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8E5D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6049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B7B2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C1A1D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6AF1B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7412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9EC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A019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B309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479BB" w14:textId="79A76B2C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1892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Maartje Brink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Oudorp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1868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-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>-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Oudorp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1955)</w:t>
            </w:r>
          </w:p>
        </w:tc>
      </w:tr>
      <w:tr w:rsidR="003F33AD" w:rsidRPr="004C63A2" w14:paraId="657E029E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EDDE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F42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A8B6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3E03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8C7A7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43DA3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72A6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652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C3C9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C77B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0A918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1610A0D2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75D0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902D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F443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8650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E83A6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151CC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708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1F4E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C4AD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C09BB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25B2D" w14:textId="1080A0E6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Johannes de Goede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(1864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 xml:space="preserve">– 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Oterleek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1873)</w:t>
            </w:r>
          </w:p>
        </w:tc>
      </w:tr>
      <w:tr w:rsidR="003F33AD" w:rsidRPr="004C63A2" w14:paraId="0C4E1D28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591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518D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5E4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9A8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39C56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568EC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149E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1CC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992B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DE00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A74D5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1C9CE7FA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13D6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D894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797F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CF92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2E352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B96AD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5708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FFE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8FDD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6FEE2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083CC" w14:textId="1A55C2E2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Petronella de Goede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Oterleek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1869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1899)</w:t>
            </w:r>
          </w:p>
        </w:tc>
      </w:tr>
      <w:tr w:rsidR="003F33AD" w:rsidRPr="004C63A2" w14:paraId="59F32103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248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15C0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4595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49F3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3E0DA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9E8A8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4FBC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B53C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22A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2D8DF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AC8EE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B8573A" w14:paraId="6D8FD609" w14:textId="77777777" w:rsidTr="00EF0790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5CB0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2B969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FB314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6007A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8D05B0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2001B6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E759D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2E15A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00F5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D6084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C738E" w14:textId="68FECF33" w:rsidR="00B8573A" w:rsidRP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</w:rPr>
            </w:pPr>
            <w:r w:rsidRPr="00B8573A">
              <w:rPr>
                <w:rFonts w:ascii="Arial" w:hAnsi="Arial"/>
                <w:color w:val="232323"/>
                <w:sz w:val="16"/>
              </w:rPr>
              <w:t xml:space="preserve">huw. 1895 </w:t>
            </w:r>
            <w:r>
              <w:rPr>
                <w:rFonts w:ascii="Arial" w:hAnsi="Arial"/>
                <w:b/>
                <w:color w:val="000000"/>
                <w:sz w:val="18"/>
              </w:rPr>
              <w:t>Jan Maartenz Valkering</w:t>
            </w:r>
            <w:r>
              <w:rPr>
                <w:rFonts w:ascii="Arial" w:hAnsi="Arial"/>
                <w:color w:val="232323"/>
                <w:sz w:val="16"/>
              </w:rPr>
              <w:t xml:space="preserve">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1868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1946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9F2FD" w14:textId="443525C6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</w:rPr>
            </w:pPr>
            <w:r>
              <w:rPr>
                <w:rFonts w:ascii="Arial" w:hAnsi="Arial"/>
                <w:color w:val="232323"/>
                <w:sz w:val="16"/>
                <w:lang w:val="en-US"/>
              </w:rPr>
              <w:drawing>
                <wp:inline distT="0" distB="0" distL="0" distR="0" wp14:anchorId="6174B902" wp14:editId="125FCFDE">
                  <wp:extent cx="558000" cy="74160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BBD0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</w:rPr>
            </w:pPr>
          </w:p>
        </w:tc>
      </w:tr>
      <w:tr w:rsidR="00B8573A" w14:paraId="6FBCA38D" w14:textId="77777777" w:rsidTr="00EF0790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31A7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B4987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0BB5F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2B1E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6FDE30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ABAB6F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CA38E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B5D86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F967A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C9405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5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C76B84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48FC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</w:tr>
      <w:tr w:rsidR="00B8573A" w14:paraId="2A81D780" w14:textId="77777777" w:rsidTr="00EF0790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B4565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20BBC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8EF2E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CA74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BA3A64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5EE1DF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C162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AD6F8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5CB26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F4FBE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02E4D2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14:paraId="571119FD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EE69C" w14:textId="77777777" w:rsidR="00B8573A" w:rsidRDefault="00B8573A" w:rsidP="00EF079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</w:rPr>
            </w:pPr>
          </w:p>
        </w:tc>
      </w:tr>
      <w:tr w:rsidR="00DC1C89" w:rsidRPr="004C63A2" w14:paraId="4D8C6D55" w14:textId="77777777" w:rsidTr="0002117E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E0E38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44D23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02CE8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7770D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3F2575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8CDD62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5D763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4C22F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A8162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D24D43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EAFA2D" w14:textId="0EA2C8BA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VI. </w:t>
            </w:r>
            <w:r>
              <w:rPr>
                <w:rFonts w:ascii="Arial" w:hAnsi="Arial"/>
                <w:b/>
                <w:color w:val="000000"/>
                <w:sz w:val="18"/>
                <w:lang w:eastAsia="en-GB"/>
              </w:rPr>
              <w:t>Cornelis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 xml:space="preserve"> de Goede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>Oude</w:t>
            </w:r>
            <w:r w:rsidR="005D7D75">
              <w:rPr>
                <w:rFonts w:ascii="Arial" w:hAnsi="Arial"/>
                <w:color w:val="232323"/>
                <w:sz w:val="16"/>
                <w:lang w:eastAsia="en-GB"/>
              </w:rPr>
              <w:t xml:space="preserve"> Niedorp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D7D75">
              <w:rPr>
                <w:rFonts w:ascii="Arial" w:hAnsi="Arial"/>
                <w:color w:val="232323"/>
                <w:sz w:val="16"/>
                <w:lang w:eastAsia="en-GB"/>
              </w:rPr>
              <w:t>1871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</w:t>
            </w:r>
            <w:r w:rsidR="005D7D75">
              <w:rPr>
                <w:rFonts w:ascii="Arial" w:hAnsi="Arial"/>
                <w:color w:val="232323"/>
                <w:sz w:val="16"/>
                <w:lang w:eastAsia="en-GB"/>
              </w:rPr>
              <w:t>Egmond-Binnen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D7D75">
              <w:rPr>
                <w:rFonts w:ascii="Arial" w:hAnsi="Arial"/>
                <w:color w:val="232323"/>
                <w:sz w:val="16"/>
                <w:lang w:eastAsia="en-GB"/>
              </w:rPr>
              <w:t>1950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)</w:t>
            </w:r>
          </w:p>
        </w:tc>
      </w:tr>
      <w:tr w:rsidR="00DC1C89" w:rsidRPr="004C63A2" w14:paraId="36737843" w14:textId="77777777" w:rsidTr="0002117E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3FAE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BBF9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5F70D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3A562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BC7D84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27ED6B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C121E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FC045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FF9D3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7FD691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573406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DC1C89" w:rsidRPr="005D7D75" w14:paraId="1E8E3C0A" w14:textId="77777777" w:rsidTr="0002117E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7105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175A7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B6149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FEA49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FBD846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A4C2AE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D7178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6BD6C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D8DE2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F30B" w14:textId="77777777" w:rsidR="00DC1C89" w:rsidRPr="004C63A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09B99" w14:textId="188A532C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 w:rsidRPr="007470B2">
              <w:rPr>
                <w:rFonts w:ascii="Arial" w:hAnsi="Arial"/>
                <w:color w:val="232323"/>
                <w:sz w:val="16"/>
                <w:lang w:eastAsia="en-GB"/>
              </w:rPr>
              <w:t>huw. 189</w:t>
            </w:r>
            <w:r w:rsidR="005D7D75" w:rsidRPr="007470B2">
              <w:rPr>
                <w:rFonts w:ascii="Arial" w:hAnsi="Arial"/>
                <w:color w:val="232323"/>
                <w:sz w:val="16"/>
                <w:lang w:eastAsia="en-GB"/>
              </w:rPr>
              <w:t>6</w:t>
            </w:r>
            <w:r w:rsidRPr="007470B2"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D7D75" w:rsidRPr="007470B2">
              <w:rPr>
                <w:rFonts w:ascii="Arial" w:hAnsi="Arial"/>
                <w:b/>
                <w:color w:val="000000"/>
                <w:sz w:val="18"/>
                <w:lang w:eastAsia="en-GB"/>
              </w:rPr>
              <w:t>Anna</w:t>
            </w:r>
            <w:r w:rsidRPr="007470B2">
              <w:rPr>
                <w:rFonts w:ascii="Arial" w:hAnsi="Arial"/>
                <w:b/>
                <w:color w:val="000000"/>
                <w:sz w:val="18"/>
                <w:lang w:eastAsia="en-GB"/>
              </w:rPr>
              <w:t xml:space="preserve"> </w:t>
            </w:r>
            <w:r w:rsidR="005D7D75" w:rsidRPr="007470B2">
              <w:rPr>
                <w:rFonts w:ascii="Arial" w:hAnsi="Arial"/>
                <w:b/>
                <w:color w:val="000000"/>
                <w:sz w:val="18"/>
                <w:lang w:eastAsia="en-GB"/>
              </w:rPr>
              <w:t>Wit</w:t>
            </w:r>
            <w:r w:rsidR="00264D2E" w:rsidRPr="007470B2">
              <w:rPr>
                <w:rFonts w:ascii="Arial" w:hAnsi="Arial"/>
                <w:b/>
                <w:color w:val="000000"/>
                <w:sz w:val="18"/>
                <w:lang w:eastAsia="en-GB"/>
              </w:rPr>
              <w:t xml:space="preserve"> </w:t>
            </w:r>
            <w:r w:rsidR="00264D2E" w:rsidRPr="004C63A2">
              <w:rPr>
                <w:rFonts w:ascii="Arial" w:hAnsi="Arial"/>
                <w:color w:val="232323"/>
                <w:sz w:val="16"/>
                <w:lang w:eastAsia="en-GB"/>
              </w:rPr>
              <w:t>(</w:t>
            </w:r>
            <w:r w:rsidR="00264D2E">
              <w:rPr>
                <w:rFonts w:ascii="Arial" w:hAnsi="Arial"/>
                <w:color w:val="232323"/>
                <w:sz w:val="16"/>
                <w:lang w:eastAsia="en-GB"/>
              </w:rPr>
              <w:t>Oude Niedorp 1874 – Alkmaar 1948</w:t>
            </w:r>
            <w:r w:rsidR="00264D2E" w:rsidRPr="004C63A2">
              <w:rPr>
                <w:rFonts w:ascii="Arial" w:hAnsi="Arial"/>
                <w:color w:val="232323"/>
                <w:sz w:val="16"/>
                <w:lang w:eastAsia="en-GB"/>
              </w:rPr>
              <w:t>)</w:t>
            </w:r>
          </w:p>
        </w:tc>
      </w:tr>
      <w:tr w:rsidR="00DC1C89" w:rsidRPr="005D7D75" w14:paraId="0A69BF1C" w14:textId="77777777" w:rsidTr="0002117E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FE0F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C68A7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7BB63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CB44E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EE1165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1E093C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52FD1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849DA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23BC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5C0BC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5FB32D" w14:textId="77777777" w:rsidR="00DC1C89" w:rsidRPr="007470B2" w:rsidRDefault="00DC1C89" w:rsidP="0002117E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32096E96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A9095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97221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C3934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31DE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F4F168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DE01DD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A6862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33D0F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A50E6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8E6955" w14:textId="77777777" w:rsidR="003F33AD" w:rsidRPr="007470B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BE3A7" w14:textId="23AAF758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Anna de Goede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187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>6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Heerhugowaard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1947)</w:t>
            </w:r>
          </w:p>
        </w:tc>
      </w:tr>
      <w:tr w:rsidR="003F33AD" w:rsidRPr="004C63A2" w14:paraId="4DDFCC2B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4401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AA24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FFF9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D2B7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A9EF8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57638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1856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6F6E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B419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FAB0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D1D4D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407D86A3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87C1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C67F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A67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798A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89A8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4C448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D6D5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7B5D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A9E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1E03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4304B" w14:textId="26C75E03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1898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Simon Stet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 w:rsidR="00C3190D">
              <w:rPr>
                <w:rFonts w:ascii="Arial" w:hAnsi="Arial"/>
                <w:color w:val="232323"/>
                <w:sz w:val="16"/>
                <w:lang w:eastAsia="en-GB"/>
              </w:rPr>
              <w:t xml:space="preserve">Heerhugowaard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1872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>-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- </w:t>
            </w:r>
            <w:r w:rsidR="00C3190D">
              <w:rPr>
                <w:rFonts w:ascii="Arial" w:hAnsi="Arial"/>
                <w:color w:val="232323"/>
                <w:sz w:val="16"/>
                <w:lang w:eastAsia="en-GB"/>
              </w:rPr>
              <w:t xml:space="preserve">Heerhugowaard </w:t>
            </w:r>
            <w:r w:rsidR="00C3190D" w:rsidRPr="004C63A2">
              <w:rPr>
                <w:rFonts w:ascii="Arial" w:hAnsi="Arial"/>
                <w:color w:val="232323"/>
                <w:sz w:val="16"/>
                <w:lang w:eastAsia="en-GB"/>
              </w:rPr>
              <w:t>194</w:t>
            </w:r>
            <w:r w:rsidR="00C3190D">
              <w:rPr>
                <w:rFonts w:ascii="Arial" w:hAnsi="Arial"/>
                <w:color w:val="232323"/>
                <w:sz w:val="16"/>
                <w:lang w:eastAsia="en-GB"/>
              </w:rPr>
              <w:t>8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)</w:t>
            </w:r>
          </w:p>
        </w:tc>
      </w:tr>
      <w:tr w:rsidR="003F33AD" w:rsidRPr="004C63A2" w14:paraId="08D28304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E97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25FC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22DC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4657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549B0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CB785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4689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C36A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66E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BC1C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66D3A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4D2AABB2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8DFA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91A8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AA4F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3B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2B320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2BBA8B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4B9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0218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29A00" w14:textId="23DA73A2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huw.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1890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Gerardus Ooijevaar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Wognum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1848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 xml:space="preserve">– </w:t>
            </w:r>
            <w:r w:rsidR="00591D34">
              <w:rPr>
                <w:rFonts w:ascii="Arial" w:hAnsi="Arial"/>
                <w:color w:val="232323"/>
                <w:sz w:val="16"/>
                <w:lang w:eastAsia="en-GB"/>
              </w:rPr>
              <w:t xml:space="preserve">Heerhugowaard </w:t>
            </w:r>
            <w:r w:rsidR="00591D34" w:rsidRPr="004C63A2">
              <w:rPr>
                <w:rFonts w:ascii="Arial" w:hAnsi="Arial"/>
                <w:color w:val="232323"/>
                <w:sz w:val="16"/>
                <w:lang w:eastAsia="en-GB"/>
              </w:rPr>
              <w:t>19</w:t>
            </w:r>
            <w:r w:rsidR="00591D34">
              <w:rPr>
                <w:rFonts w:ascii="Arial" w:hAnsi="Arial"/>
                <w:color w:val="232323"/>
                <w:sz w:val="16"/>
                <w:lang w:eastAsia="en-GB"/>
              </w:rPr>
              <w:t>10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)</w:t>
            </w:r>
          </w:p>
        </w:tc>
      </w:tr>
      <w:tr w:rsidR="003F33AD" w:rsidRPr="004C63A2" w14:paraId="6371CB05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9A04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5F79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8402F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32D3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3B13C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7300A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DD40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BC8A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37DFD7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0390D291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66446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182A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E4DD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CC65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10C50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64635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8507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32C9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28EE5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V.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Maartje Houtenbos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1844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 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1847)</w:t>
            </w:r>
          </w:p>
        </w:tc>
      </w:tr>
      <w:tr w:rsidR="003F33AD" w:rsidRPr="004C63A2" w14:paraId="064F6F8F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AC36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6AE7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EFA18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D4AD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AD68C1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98B2F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169B6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557B7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7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F6D7C8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B8573A" w14:paraId="7157DFC7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787F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88983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064E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1C6ECE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89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389BC" w14:textId="41D4C351" w:rsidR="003F33AD" w:rsidRPr="005D7D75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GB" w:eastAsia="en-GB"/>
              </w:rPr>
            </w:pPr>
            <w:r w:rsidRPr="005D7D75">
              <w:rPr>
                <w:rFonts w:ascii="Arial" w:hAnsi="Arial"/>
                <w:color w:val="232323"/>
                <w:sz w:val="16"/>
                <w:lang w:val="en-GB" w:eastAsia="en-GB"/>
              </w:rPr>
              <w:t xml:space="preserve">III. </w:t>
            </w:r>
            <w:r w:rsidRPr="005D7D75">
              <w:rPr>
                <w:rFonts w:ascii="Arial" w:hAnsi="Arial"/>
                <w:b/>
                <w:color w:val="000000"/>
                <w:sz w:val="18"/>
                <w:lang w:val="en-GB" w:eastAsia="en-GB"/>
              </w:rPr>
              <w:t>Catharina Houbosch</w:t>
            </w:r>
            <w:r w:rsidRPr="005D7D75">
              <w:rPr>
                <w:rFonts w:ascii="Arial" w:hAnsi="Arial"/>
                <w:color w:val="232323"/>
                <w:sz w:val="16"/>
                <w:lang w:val="en-GB" w:eastAsia="en-GB"/>
              </w:rPr>
              <w:t xml:space="preserve"> (Limmen 1767</w:t>
            </w:r>
            <w:r w:rsidR="0059471F" w:rsidRPr="007470B2">
              <w:rPr>
                <w:rFonts w:ascii="Arial" w:hAnsi="Arial"/>
                <w:color w:val="232323"/>
                <w:sz w:val="16"/>
                <w:lang w:val="en-GB" w:eastAsia="en-GB"/>
              </w:rPr>
              <w:t xml:space="preserve">– </w:t>
            </w:r>
            <w:r w:rsidR="00DC1C89" w:rsidRPr="005D7D75">
              <w:rPr>
                <w:rFonts w:ascii="Arial" w:hAnsi="Arial"/>
                <w:color w:val="232323"/>
                <w:sz w:val="16"/>
                <w:lang w:val="en-GB" w:eastAsia="en-GB"/>
              </w:rPr>
              <w:t>Limmen 1767</w:t>
            </w:r>
            <w:r w:rsidRPr="005D7D75">
              <w:rPr>
                <w:rFonts w:ascii="Arial" w:hAnsi="Arial"/>
                <w:color w:val="232323"/>
                <w:sz w:val="16"/>
                <w:lang w:val="en-GB" w:eastAsia="en-GB"/>
              </w:rPr>
              <w:t>)</w:t>
            </w:r>
          </w:p>
        </w:tc>
      </w:tr>
      <w:tr w:rsidR="003F33AD" w:rsidRPr="00B8573A" w14:paraId="67B054F1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0BBDE" w14:textId="77777777" w:rsidR="003F33AD" w:rsidRPr="005D7D75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4271E" w14:textId="77777777" w:rsidR="003F33AD" w:rsidRPr="005D7D75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7D59DB" w14:textId="77777777" w:rsidR="003F33AD" w:rsidRPr="005D7D75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ECE3A1" w14:textId="77777777" w:rsidR="003F33AD" w:rsidRPr="005D7D75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8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0E54C64" w14:textId="77777777" w:rsidR="003F33AD" w:rsidRPr="005D7D75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</w:tr>
      <w:tr w:rsidR="003F33AD" w:rsidRPr="004C63A2" w14:paraId="0F2B96C5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79FBA" w14:textId="77777777" w:rsidR="003F33AD" w:rsidRPr="005D7D75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779E48" w14:textId="77777777" w:rsidR="003F33AD" w:rsidRPr="005D7D75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val="en-GB" w:eastAsia="en-GB"/>
              </w:rPr>
            </w:pPr>
          </w:p>
        </w:tc>
        <w:tc>
          <w:tcPr>
            <w:tcW w:w="97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FDF6F" w14:textId="2219661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Gerrit Egbertsz Houtenbosch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 w:rsidR="008A397F" w:rsidRPr="004C63A2">
              <w:rPr>
                <w:rFonts w:ascii="Arial" w:hAnsi="Arial"/>
                <w:color w:val="232323"/>
                <w:sz w:val="16"/>
                <w:lang w:eastAsia="en-GB"/>
              </w:rPr>
              <w:t>17</w:t>
            </w:r>
            <w:r w:rsidR="008A397F">
              <w:rPr>
                <w:rFonts w:ascii="Arial" w:hAnsi="Arial"/>
                <w:color w:val="232323"/>
                <w:sz w:val="16"/>
                <w:lang w:eastAsia="en-GB"/>
              </w:rPr>
              <w:t xml:space="preserve">23 </w:t>
            </w:r>
            <w:r w:rsidR="0059471F">
              <w:rPr>
                <w:rFonts w:ascii="Arial" w:hAnsi="Arial"/>
                <w:color w:val="232323"/>
                <w:sz w:val="16"/>
                <w:lang w:eastAsia="en-GB"/>
              </w:rPr>
              <w:t>-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- </w:t>
            </w:r>
            <w:r w:rsidR="00DC1C89">
              <w:rPr>
                <w:rFonts w:ascii="Arial" w:hAnsi="Arial"/>
                <w:color w:val="232323"/>
                <w:sz w:val="16"/>
                <w:lang w:eastAsia="en-GB"/>
              </w:rPr>
              <w:t>&gt;1757</w:t>
            </w:r>
            <w:r w:rsidR="00DC1C89" w:rsidRPr="004C63A2">
              <w:rPr>
                <w:rFonts w:ascii="Arial" w:hAnsi="Arial"/>
                <w:color w:val="232323"/>
                <w:sz w:val="16"/>
                <w:lang w:eastAsia="en-GB"/>
              </w:rPr>
              <w:t>)</w:t>
            </w:r>
          </w:p>
        </w:tc>
      </w:tr>
      <w:tr w:rsidR="003F33AD" w:rsidRPr="004C63A2" w14:paraId="152A0739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3B73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7B269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3E4374A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  <w:tr w:rsidR="003F33AD" w:rsidRPr="004C63A2" w14:paraId="783290A2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3DA92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C4C3BD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62C6A" w14:textId="78A44312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n-GB"/>
              </w:rPr>
            </w:pP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II. </w:t>
            </w:r>
            <w:r w:rsidRPr="004C63A2">
              <w:rPr>
                <w:rFonts w:ascii="Arial" w:hAnsi="Arial"/>
                <w:b/>
                <w:color w:val="000000"/>
                <w:sz w:val="18"/>
                <w:lang w:eastAsia="en-GB"/>
              </w:rPr>
              <w:t>Barend Egbertsz Houbosch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 xml:space="preserve"> (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Limmen </w:t>
            </w:r>
            <w:r w:rsidR="008A397F" w:rsidRPr="004C63A2">
              <w:rPr>
                <w:rFonts w:ascii="Arial" w:hAnsi="Arial"/>
                <w:color w:val="232323"/>
                <w:sz w:val="16"/>
                <w:lang w:eastAsia="en-GB"/>
              </w:rPr>
              <w:t>17</w:t>
            </w:r>
            <w:r w:rsidR="008A397F">
              <w:rPr>
                <w:rFonts w:ascii="Arial" w:hAnsi="Arial"/>
                <w:color w:val="232323"/>
                <w:sz w:val="16"/>
                <w:lang w:eastAsia="en-GB"/>
              </w:rPr>
              <w:t xml:space="preserve">25 </w:t>
            </w:r>
            <w:r>
              <w:rPr>
                <w:rFonts w:ascii="Arial" w:hAnsi="Arial"/>
                <w:color w:val="232323"/>
                <w:sz w:val="16"/>
                <w:lang w:eastAsia="en-GB"/>
              </w:rPr>
              <w:t xml:space="preserve">– Limmen </w:t>
            </w:r>
            <w:r w:rsidRPr="004C63A2">
              <w:rPr>
                <w:rFonts w:ascii="Arial" w:hAnsi="Arial"/>
                <w:color w:val="232323"/>
                <w:sz w:val="16"/>
                <w:lang w:eastAsia="en-GB"/>
              </w:rPr>
              <w:t>1759)</w:t>
            </w:r>
          </w:p>
        </w:tc>
      </w:tr>
      <w:tr w:rsidR="003F33AD" w:rsidRPr="004C63A2" w14:paraId="008ABCCB" w14:textId="77777777" w:rsidTr="005E47F9">
        <w:trPr>
          <w:cantSplit/>
          <w:trHeight w:hRule="exact" w:val="1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E3848C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60C5B4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  <w:tc>
          <w:tcPr>
            <w:tcW w:w="97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88D51E0" w14:textId="77777777" w:rsidR="003F33AD" w:rsidRPr="004C63A2" w:rsidRDefault="003F33AD" w:rsidP="003F33AD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16"/>
                <w:lang w:eastAsia="en-GB"/>
              </w:rPr>
            </w:pPr>
          </w:p>
        </w:tc>
      </w:tr>
    </w:tbl>
    <w:p w14:paraId="657976FC" w14:textId="77777777" w:rsidR="00465DE6" w:rsidRPr="00517AF7" w:rsidRDefault="00465DE6" w:rsidP="00B8573A">
      <w:pPr>
        <w:rPr>
          <w:sz w:val="16"/>
          <w:szCs w:val="16"/>
        </w:rPr>
      </w:pPr>
    </w:p>
    <w:sectPr w:rsidR="00465DE6" w:rsidRPr="00517AF7" w:rsidSect="004D49E3">
      <w:headerReference w:type="default" r:id="rId8"/>
      <w:pgSz w:w="11906" w:h="16838"/>
      <w:pgMar w:top="737" w:right="737" w:bottom="45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E0F72" w14:textId="77777777" w:rsidR="00655ED8" w:rsidRDefault="00655ED8">
      <w:r>
        <w:separator/>
      </w:r>
    </w:p>
  </w:endnote>
  <w:endnote w:type="continuationSeparator" w:id="0">
    <w:p w14:paraId="4431D550" w14:textId="77777777" w:rsidR="00655ED8" w:rsidRDefault="0065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5EC25" w14:textId="77777777" w:rsidR="00655ED8" w:rsidRDefault="00655ED8">
      <w:r>
        <w:separator/>
      </w:r>
    </w:p>
  </w:footnote>
  <w:footnote w:type="continuationSeparator" w:id="0">
    <w:p w14:paraId="652D91A4" w14:textId="77777777" w:rsidR="00655ED8" w:rsidRDefault="0065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1843"/>
      <w:gridCol w:w="3544"/>
    </w:tblGrid>
    <w:tr w:rsidR="008A397F" w:rsidRPr="00A5330D" w14:paraId="548736EF" w14:textId="77777777" w:rsidTr="008A397F">
      <w:trPr>
        <w:cantSplit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5E840789" w14:textId="79C31594" w:rsidR="008A397F" w:rsidRPr="00A5330D" w:rsidRDefault="008A397F">
          <w:pPr>
            <w:widowControl w:val="0"/>
            <w:autoSpaceDE w:val="0"/>
            <w:autoSpaceDN w:val="0"/>
            <w:adjustRightInd w:val="0"/>
            <w:rPr>
              <w:rFonts w:ascii="Arial" w:hAnsi="Arial"/>
              <w:i/>
              <w:color w:val="000000"/>
              <w:sz w:val="22"/>
              <w:lang w:eastAsia="en-GB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2"/>
              <w:szCs w:val="22"/>
              <w:lang w:eastAsia="en-GB"/>
            </w:rPr>
            <w:t>Stam</w:t>
          </w:r>
          <w:r w:rsidRPr="00A5330D">
            <w:rPr>
              <w:rFonts w:ascii="Arial" w:hAnsi="Arial" w:cs="Arial"/>
              <w:b/>
              <w:bCs/>
              <w:i/>
              <w:iCs/>
              <w:color w:val="000000"/>
              <w:sz w:val="22"/>
              <w:szCs w:val="22"/>
              <w:lang w:eastAsia="en-GB"/>
            </w:rPr>
            <w:t>-</w:t>
          </w:r>
          <w:r w:rsidRPr="00A5330D">
            <w:rPr>
              <w:rFonts w:ascii="Arial" w:hAnsi="Arial"/>
              <w:b/>
              <w:i/>
              <w:color w:val="000000"/>
              <w:sz w:val="22"/>
              <w:lang w:eastAsia="en-GB"/>
            </w:rPr>
            <w:t>Egbert-1700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EE4491E" w14:textId="4B4EE74F" w:rsidR="008A397F" w:rsidRPr="00A5330D" w:rsidRDefault="00B8573A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</w:pPr>
          <w:r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t>25</w:t>
          </w:r>
          <w:r w:rsidR="008A397F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t>-09-2020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0A21FA2D" w14:textId="5D2CE89A" w:rsidR="008A397F" w:rsidRPr="00A5330D" w:rsidRDefault="008A397F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</w:pP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t xml:space="preserve">Pagina </w:t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fldChar w:fldCharType="begin"/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instrText>PAGE</w:instrText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fldChar w:fldCharType="separate"/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t>100</w:t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fldChar w:fldCharType="end"/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t xml:space="preserve"> van </w:t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fldChar w:fldCharType="begin"/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instrText>NUMPAGES</w:instrText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fldChar w:fldCharType="separate"/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t>100</w:t>
          </w:r>
          <w:r w:rsidRPr="00A5330D">
            <w:rPr>
              <w:rFonts w:ascii="Arial" w:hAnsi="Arial" w:cs="Arial"/>
              <w:bCs/>
              <w:i/>
              <w:iCs/>
              <w:color w:val="000000"/>
              <w:sz w:val="22"/>
              <w:szCs w:val="22"/>
              <w:lang w:eastAsia="en-GB"/>
            </w:rPr>
            <w:fldChar w:fldCharType="end"/>
          </w:r>
        </w:p>
      </w:tc>
    </w:tr>
  </w:tbl>
  <w:p w14:paraId="62535D91" w14:textId="77777777" w:rsidR="00465DE6" w:rsidRDefault="00465DE6">
    <w:pPr>
      <w:widowControl w:val="0"/>
      <w:autoSpaceDE w:val="0"/>
      <w:autoSpaceDN w:val="0"/>
      <w:adjustRightInd w:val="0"/>
      <w:rPr>
        <w:rFonts w:ascii="Arial" w:hAnsi="Arial"/>
        <w:i/>
        <w:color w:val="000000"/>
        <w:sz w:val="22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0D"/>
    <w:rsid w:val="00037695"/>
    <w:rsid w:val="00073018"/>
    <w:rsid w:val="00094780"/>
    <w:rsid w:val="000A0A48"/>
    <w:rsid w:val="000C36BA"/>
    <w:rsid w:val="000D619C"/>
    <w:rsid w:val="00182550"/>
    <w:rsid w:val="00264D2E"/>
    <w:rsid w:val="0035666B"/>
    <w:rsid w:val="003F33AD"/>
    <w:rsid w:val="00465DE6"/>
    <w:rsid w:val="004C63A2"/>
    <w:rsid w:val="004D49E3"/>
    <w:rsid w:val="00517AF7"/>
    <w:rsid w:val="00591D34"/>
    <w:rsid w:val="0059471F"/>
    <w:rsid w:val="005D7D75"/>
    <w:rsid w:val="005E47F9"/>
    <w:rsid w:val="00641A78"/>
    <w:rsid w:val="00647B48"/>
    <w:rsid w:val="00655ED8"/>
    <w:rsid w:val="00690973"/>
    <w:rsid w:val="007470B2"/>
    <w:rsid w:val="007768AA"/>
    <w:rsid w:val="007921BD"/>
    <w:rsid w:val="007C2F8E"/>
    <w:rsid w:val="007D4568"/>
    <w:rsid w:val="008A397F"/>
    <w:rsid w:val="00956D3A"/>
    <w:rsid w:val="00973584"/>
    <w:rsid w:val="00980FEF"/>
    <w:rsid w:val="009F28B9"/>
    <w:rsid w:val="00A24F5E"/>
    <w:rsid w:val="00A5330D"/>
    <w:rsid w:val="00AD062E"/>
    <w:rsid w:val="00AE2C66"/>
    <w:rsid w:val="00B8573A"/>
    <w:rsid w:val="00BF178A"/>
    <w:rsid w:val="00BF7269"/>
    <w:rsid w:val="00C3190D"/>
    <w:rsid w:val="00C333E6"/>
    <w:rsid w:val="00CE6790"/>
    <w:rsid w:val="00D030EF"/>
    <w:rsid w:val="00DA4797"/>
    <w:rsid w:val="00DC1C89"/>
    <w:rsid w:val="00E75ACC"/>
    <w:rsid w:val="00ED1176"/>
    <w:rsid w:val="00ED5D68"/>
    <w:rsid w:val="00ED6B3F"/>
    <w:rsid w:val="00F11851"/>
    <w:rsid w:val="00F31E3A"/>
    <w:rsid w:val="00F4733B"/>
    <w:rsid w:val="00F55921"/>
    <w:rsid w:val="00F8166E"/>
    <w:rsid w:val="00FF08F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9BF6F"/>
  <w14:defaultImageDpi w14:val="0"/>
  <w15:docId w15:val="{2C3D27BC-CA2A-4023-A846-F5AD73F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noProof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33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30D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A533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330D"/>
    <w:rPr>
      <w:rFonts w:ascii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9478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AD"/>
    <w:rPr>
      <w:rFonts w:ascii="Segoe UI" w:hAnsi="Segoe UI" w:cs="Segoe UI"/>
      <w:noProof/>
      <w:sz w:val="18"/>
      <w:szCs w:val="18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C3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BA"/>
    <w:rPr>
      <w:rFonts w:ascii="Times New Roman" w:hAnsi="Times New Roman"/>
      <w:noProof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BA"/>
    <w:rPr>
      <w:rFonts w:ascii="Times New Roman" w:hAnsi="Times New Roman"/>
      <w:b/>
      <w:bCs/>
      <w:noProof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Houtenbos</dc:creator>
  <cp:keywords/>
  <dc:description/>
  <cp:lastModifiedBy>Adriaan Houtenbos</cp:lastModifiedBy>
  <cp:revision>20</cp:revision>
  <dcterms:created xsi:type="dcterms:W3CDTF">2019-03-22T20:42:00Z</dcterms:created>
  <dcterms:modified xsi:type="dcterms:W3CDTF">2020-09-25T09:01:00Z</dcterms:modified>
</cp:coreProperties>
</file>